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2019100900067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584.201.732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Cuatro Millones Doscientos Un Mil Setecientos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100.04.276 de septiembre 24 de 2019-Sin situación de fondos de la LMA de los afiliados en el Municipio de Hato Corozal al Régimen subsidiado mes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584.201.732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584.201.732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584.201.732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584.201.732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