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2022123001921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2022122901506  / PAGO LIQUIDACION ADICIÓN NO 01 Y PRORROGA NO 01 AL CONTRATO DE PRESTACIÓN DE SERVICIOS NO 110.10.01.078 DEL 17 DE FEBRERO DE 2022 CUYO OBJETO ES "PRESTACIÓN DE SERVICIO DE TRANSPORTE ESPECIAL PARA EL SEÑOR ALCALDE Y FUNCIONARIOS DE LA ADMINISTRACIÓN MUNICIPAL DE HATO COROZAL - CASANARE"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