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 DANIEL STIVEN MARTINEZ CELY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1 68 CA 15 Sogamoso Boyaca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2022090700894  / PAGO 01 ACTA PARCIAL 01 DEL CONTRATO DE PRESTACIÓN DE SERVICIOS DE APOYO A LA GESTIÓN NO 110.10.01.0152 DEL 2022-08-05 - INSTRUCTOR DEL INSTRUMENTO MARACAS, PARA EL BENEFICIO DE LOS NIÑOS, NIÑAS, ADOLESCENTES Y JÓVENES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1.453.700,00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