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BIMESTRE MARZO ABRIL DEL 2021 (20/05/2021)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BIMESTRE MARZO ABRIL DEL 2021 (20/05/2021)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