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Mhc-Mc-004 del 13 de Marzo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