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GEOVANI AGUILAR PEÑA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96125504-7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110.10.01.0043 DEL 2020-03-05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