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2021052500538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2021052401494  / PAGO 03 ACTA PARCIAL 03 DEL CONTRATO DE PRESTACIÓN DE SERVICIOS NO 110.10.01.0039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