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INSTITUCION EDUCATIVA ANTONIO MARINEZ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11-12-65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202109000105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INSTITUCION EDUCATIVA ANTONIO MARINEZ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11-12-65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202109000105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