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2022080400795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410.667,00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16A 16 URB LAS CAYENAS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Diez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C.P.S. No. 110.10.01.0139 DE 29 JULIO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410.667,00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410.667,00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