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$54.133.694,00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$144.585,00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$144.585,00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PLAN ESPECIAL ALCALDÍA 10 MEGAS PERIODO JUNIO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0167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