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2022040700309  / RESOLUCION NO 100.04.145 DE ABRIL 6 DE 2022 - PAGO SEGURIDAD SOCIAL DE LOS CONCEJALES DEL MUNICIPIO DE HATO COROZAL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