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2019-07-26 11:51:37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$53.135.662,39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$43.776.314,39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$18.359.348,00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$18.359.348,00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