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2020070200452  / Pago acta parcial 04 del contrato de Prestación de Servicios No.110.10.01.025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