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2020110600839  / Pago 02 acta parcial 2 del contrato de prestacion de servicios No.110.10.01.00104.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