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2020-04-24 15:58:58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11100500040 399-4 conv ica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$793.800,00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$793.800,00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