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ABELARDO ALVAREZ CUADRA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4153705-5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2021-01-27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$635.968,00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$635.968,00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100.04.013 DE ENERO 27 DE 2021 - PAGO AUXILIO DE TRANSPORTE DE LAS SESIONES EXTRAORDINARIAS MES ENERO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100.04.013 DE ENERO 27 DE 2021 - PAGO AUXILIO DE TRANSPORTE DE LAS SESIONES EXTRAORDINARIAS MES ENERO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2021-01-27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