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110.10.01.041-FEBRERO 01-2019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1.203.500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