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2020122901504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3.800.000,00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74860830-5 CRISTIAN LEANDRO GARZON LESMES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74860830-5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30 28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2020122801011  / PAGO LIQUIDACION - DEL CONTRATO DE PRESTACION DE SERVICIOS N. 110.10.01.0094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3.762.000,00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