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2022-02-17 15:31:37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