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2021-06-30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$163.119.999,00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$6.600.000,00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SECRETARIA DE PLANEACION Y POLÍTICA SECTORIAL COMO ENCUESTADOR PARA LA ACTUALIZACIÓN DE LA METODOLOGÍA IV DEL SISBEN EN ATENCIÓN A LAS SOLICITUDES REALIZADAS POR LA COMUNIDAD DEL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0166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