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$13.485.603,20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$25.339.000,00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$25.339.000,00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LOGÍSTICO PARA LA REALIZACIÓN DE JORNADAS NACIONALES Y MUNICIPALES DE VACUNACION, ESTABLECIDAS POR EL MINISTERIO DE SALUD Y PROTECCIÓN SOCIAL, CON EL FIN DE REDUCIR EL RIESGO DE ENFERMEDADES INMUNOPREVENIBLES,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