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17:53:56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$453.004.398,50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$466.809.229,07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$72.268.894,00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$69.823.679,44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$11.359.616,01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2020091500661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2020091500667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23937910-3 ZENAIDA BETANCOUR MARQUEZ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2020091500665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2020123001060  / RESOLUCIÓN No 100.04.380 DE DICIEMBRE 29 DE 2020 - PAGO SERVICIO Y AUXILIO FÚNEBRES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2020123001060  / RESOLUCIÓN No 100.04.380 DE DICIEMBRE 29 DE 2020 - PAGO SERVICIO Y AUXILIO FÚNEBRES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$6.194.000,00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1115856347-2 LIDA ISABEL ROMERO SILVA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1115856347-2 LIDA ISABEL ROMERO SILVA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2020123001043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2020123001046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2020123001049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2020123001052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23937910-3 ZENAIDA BETANCOUR MARQUEZ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2020123001053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$69.823.679,44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1094969-0 SILVESTRE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$1.960.050,00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20064372-0 LUCILA HERNANDEZ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23936563-0 LIGIA GONZALEZ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EUSTAQUIO ALVAREZ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2020-11-06 - CI  2020110602676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1118539888-0 PAOLA-ANDREA FERNANDEZ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ANA-LIGIA HERNANDEZ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23718049-0 DELVIA TUAY VELASQUEZ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2020-11-11 - CI  2020111102680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23795304-0 DARSY DURLEY GARRIDO ANZUETA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2020-11-12 - CI  2020111202681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6611401-0 WILLIAM RIVEROS PENALOSA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4294577-0 ANGEL MARIA LOPEZ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4153699-0 ARIALDO ARFILIO PRADA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2020-11-17 - CI  2020111702688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6609209-0 ANTONIO RODRIGUEZ WILLIAM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2020-11-17 - CI  2020111702689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17589108-0 LUIS ALBERTO DIAZ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$1.584.600,00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68303041-0 ELVIA MARITZA LOPEZ MONOSALVA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4153105-0 EDGAR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74320699-0 NORBERTO CARRENO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2020-11-19 - CI  2020111902693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2020112402694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7361165-0 MARCO JULIO CRISTIANO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2020112402695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GERMAN MORANTES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2020-11-25 - CI  2020112502696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3117366-0 JUAN BUENAVENTU FERNANDEZ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2020-11-26 - CI  2020112602697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47395876-0 LAUDY MAGNOLIA GALVIS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2020-11-26 - CI  2020112602698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7335521-1 JOSE RAUL MARTINEZ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$1.442.950,00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33376283-0 SANDY YANITZA TRINIDAD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2020-12-01 - CI  2020120102703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11251468-0 JULIO CESAR ANGARITA PRECIADO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1094642-0 ALEJANDRO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4153918-0 PEDRO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97611921-3 DANIEL FELIPE FRANCO ARIZA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LUZ-MARINA NIETO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23709500-0 LUZ MARINA NIETO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4300712-0 EDUARDO GUILLEN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ALEJANDRO TUAY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1081464-0 LUCIANO TENORIO CACERES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CI  2020121102719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8300735503-0 BEJARANO Y CIA AGROPECUARIA DALEL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CI  2020121102720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79771488-0 EUFRASIO FUENTES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2020-12-14 - CI  2020121402721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 VOVELO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2020-12-14 - CI  2020121402722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4153119-9 JULIO RAMON MEDINA CARAHUCHE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52243345-0 NELLY NOHEMA FORERO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52243345-0 NELLY NOHEMA FORERO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40383273-0 ROCIO RODRIGUEZ MILTA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6608521-0 ELEAZAR RODRIGUEZ DANIEL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17331023-0 ELEAZAR RODRIGUEZ ALVARO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1118648174-0 MONICA ALEXANDRA BERMUDEZ JARA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23709693-0 EIDA CONSUELO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23709693-0 EIDA CONSUELO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17310924-0 JAIRO ERNESTO CORTES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1121891000-0 FABIAN MAURICIO CORTEZ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40428396-0 LILIAN AMPARO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1115852540-0 INGRID DAMARIS VIVAS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86082577-0 DANIEL ALEJANDRO CORTES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2020-12-22 - CI  2020122202750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96194155-0 FABIO ROMERO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2020-12-28 - CI  2020122802751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23709974-0 AMALIA LILIANA SUAREZ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2020-12-28 - CI  2020122802752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1115854782-4 EDGAR YANID ALFONSO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2020-12-29 - CI  2020122902753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52475343-0 LICED YICELA FLOREZ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CI  2020123002754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10155966-0 LUIS EDUARDO MEJIA ZULETA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CI  2020123002755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$176.500,00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$72.268.894,00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