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2021120102145  / PAGO 10 ACTA PARCIAL 10 ADICIONAL NO 1 Y PRORROGA AL CPS NO 110.10.01-006 DEL 01 DE FEBRERO DE 2021, EN EL PROCESAMIENTO ELECTRÓNICO DE DATOS FINANCIEROS Y CONTABLES DENTRO DEL APLICATIVO SISOFT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