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2022062900628  / PAGO 05 ACTA PARCIAL 05 DEL CONTRATO DE PRESTACION DE SERVICIOS No.110.10.01.0058 DE 2022 GESTIÓN EN SALUD PUBLICA DE LA POBLACIÓN DEL RESGUARDO INDÍGENA DE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