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1118554138-4 JENNIFER KATHERINE FARFAN TAY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1118554138-4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31 31A 10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202200000758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1118554138-4 JENNIFER KATHERINE FARFAN TAY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1118554138-4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31 31A 10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202200000758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