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2020073100757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2020072900515  / CUENTA DE COBRO PARCIAL 4 - CONTRATO DE PRESTACIÓN DE SERVICIOS 110.10.01.049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