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XIMENA SALAMANCA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53058059-7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$631.084,00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$75.730,00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$706.814,00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