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103.887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4153604-0 LIBARDO HURTADO BIANCHA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4153604-0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103.887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87.300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13.095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3.492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103.887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103.887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 Ochocientos Ochenta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103.887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4153604-0 LIBARDO HURTADO BIANCHA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4153604-0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103.887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87.300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13.095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3.492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103.887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103.887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 Ochocientos Ochenta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