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CONSORCIO J&amp;M COROZAL 2020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901398753-4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2020-12-28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LICITACION PUBLICA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2020-12-28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OBRA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0335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2311113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CONSTRUCCION AMPLIACION Y ADECUACION DE INFRAESTRUCTURA EDUCATIVA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$90.003.462,00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$90.003.462,00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NO. 01 Y PRORROGA NO. 01 AL CONTRATO DE OBRA NO. 110.10.08.088 DEL 05 DE AGOSTO 2020, CUYO OBJETOES: CONSTRUCCION DE CANCHA POLIDEPORTIVA CUBIERTA Y OBRAS COMPLEMENTARIAS PARA EL COLEGIO HORACIO PERDOMO EN LA VEREDA SAN JOSE DEL ARIPORO DEL MUNICIPIO DE HATO COROZAL, DEPARTAMENTO DE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NO. 01 Y PRORROGA NO. 01 AL CONTRATO DE OBRA NO. 110.10.08.088 DEL 05 DE AGOSTO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0764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2020-12-28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