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2020123101571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83.890,00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47441095-2 ROSA ELVIRA DOMINGUEZ CAMACHO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47441095-2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EL 20 DE JULIO - HATO COROZAL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y Tres Mil Ochocientos Noventa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2020123001046  / RESOLUCIÓN No 100.04.377 DE DICIEMBRE 28 DE 2020 - RECONOCIMIENTO DE GASTOS POR ASISTENCIA A LA MESA DE PARTICIPACIÓN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83.890,00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83.890,00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83.890,00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83.890,00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