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VANEGAS  PEREZ DELIA MARIA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$1.788.462,00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$214.615,00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00168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