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447.973,00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447.973,00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447.973,00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447.973,00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447.973,00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447.973,00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