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2020110400809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900101328-9 CORPORACION EDUCATIVA EASY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2020110400809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CONSULTORIA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0293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2020-06-03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223315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DESARROLLO DEL PLAN INTEGRAL DE SEGURIDAD Y CONVIVENCIA CIUDADANA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ELABORAR EL PLAN INTEGRAL DE SEGURIDAD Y CONVIVENCIA CIUDADANA PARA PERIODO 2020-2023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55070500023 Fortalecimiento institucional en seguridad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20.000.000,00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