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2022091600686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 9 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UNA (1) TARJETA DE OPERACION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2022091600686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 9 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UNA (1) TARJETA DE OPERACION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