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187.810.281,67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Millones Ochocientos Diez Mil Doscientos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2021102701983  / PAGO LIQUIDACION CONTRATO DE SUMINISTRO 110.10.03.123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125.996.137,96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56.343.085,00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3.666.281,52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1.804.777,19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187.810.281,67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187.810.281,67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187.810.281,67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