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2022042600306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830079015-1 MELTEC COMUNICACIONES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830079015-1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130A 58A 29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2022042600306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830079015-1 MELTEC COMUNICACIONES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830079015-1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130A 58A 29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