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2021110201259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341.594.648,00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y Un Millones Quinientos Noventa y Cuatro Mil Seiscientos Cuarenta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2021102801994  / PAGO 01 ACTA PARCIAL 01 DEL CONTRATO DE OBRA PUBLICA No.110.10.04.0154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11100500127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409067626  convenio  invias No 002647 de 2019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314.112.509,00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16.993.862,00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6.831.893,00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3.398.772,00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257.612,00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341.594.648,00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341.594.648,00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341.594.648,00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