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2019072500594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13.333.333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 INSTITUTO  DE DESARROLLO IDEHA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Trescientos Treinta y Tres Mil Trescientos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100.04.209 de Julio 25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13.333.333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13.333.333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13.333.333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13.333.333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