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2020060500536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497.422,00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Siete Mil Cuatrocientos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2020060400368  / RESOLUCIÓN No 100.04.116 DE JUNIO 3 DE 2020 - AUXILIO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497.422,00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497.422,00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497.422,00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497.422,00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