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FAMILIA, MÉDICOS, PSICÓLOGOS Y TRABAJADORES SOCIALES DE LAS COMISARÍAS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$8.526.754,00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FAMILIA, MÉDICOS, PSICÓLOGOS Y TRABAJADORES SOCIALES DE LAS COMISARÍAS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$1.023.209,00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$9.549.963,00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DE LOS EMPLEADOS DE LA COMISARIA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COMISARIA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