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$17.580.841,00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$14.899.999,00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$3.219.159,00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REFORZAR LA ACTUALIZACIÓN, IMPLEMENTACION Y MANEJO DE LA PLATAFORMA Y ESTRATEGIAS GOBIERNO EN LINEA Y LA ADMINISTRACIÓN DE LA PAGINA WEB http://www.hatocorozal-casanare.gov.co/,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