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$0,70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$134.378.310,00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$0,31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$32.320.514,00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$204.089,00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$31.793.676,00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$198.492.500,00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DESARROLLO DE LOS FESTIVALES FOLCLÓRICOS INSTITUCIONALIZADOS EN EL DESARROLLO DEL PROYECTO FORTALECIMIENTO Y FOMENTO A LAS EXPRESIONES ARTÍSTICAS Y CULTURALES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