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NESTOR YESID MAYORGA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$995.720,00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EXTRAORDINARIAS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