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2021-10-19 14:29:51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11100500072 039-0 sgp agua potable y saneamiento básico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$69.372.056,25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$69.372.056,25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