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23709544-3 UVA  VERA MARIA DOLORES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23709544-3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MI RANCHITO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2021041500250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23709544-3 UVA  VERA MARIA DOLORES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23709544-3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MI RANCHITO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2021041500250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