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2022031100203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2022031100169  / PAGO 01 ACTA PARCIAL 01 DEL CONTRATO DE PRESTACION DE SERVICIOS No:110.10.01.0027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