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DESPACHO ALCALDE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2020-06-23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21312211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INHUMACION DE CADAVERES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$5.000.000,00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$20.000.000,00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$20.000.000,00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AUXILIO FUNERARIO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0148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