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2019102500196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4.013.530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Ochenta y Nueve Mil Ciento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PERSONERIA DE  OCTUBRE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3.689.130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4.013.530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