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2020040100168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78.233.700,00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900306328-1 FUNDACION ARMONIA Y VIDA - FUNAVI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900306328-1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32 18 34 IN 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Millones Doscientos Treinta y Tres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100.04.068 DE MARZO 16 DE 2020 - SERVICIO DE ACUEDUCTO, ALCANTARILLADO Y ASEO DE LAS INSTALACIONES DE LA ADMINISTRACIÓN MUNICIPAL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72.757.341,00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3.129.400,00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1.564.700,00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782.259,00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78.233.700,00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78.233.700,00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78.233.700,00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