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 CONSORCIO CJ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#93A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202100000485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 CONSORCIO CJ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#93A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202100000485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